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1"/>
          <w:numId w:val="0"/>
        </w:numPr>
        <w:tabs>
          <w:tab w:val="left" w:pos="180"/>
        </w:tabs>
        <w:spacing w:before="156" w:beforeLines="50" w:after="156" w:afterLines="5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科研项目</w:t>
      </w:r>
      <w:r>
        <w:rPr>
          <w:rFonts w:hint="eastAsia" w:ascii="宋体" w:hAnsi="宋体" w:cs="宋体"/>
          <w:b/>
          <w:sz w:val="32"/>
          <w:szCs w:val="32"/>
        </w:rPr>
        <w:t>非预期事件报告表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403"/>
        <w:gridCol w:w="2128"/>
        <w:gridCol w:w="2252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</w:p>
        </w:tc>
        <w:tc>
          <w:tcPr>
            <w:tcW w:w="6806" w:type="dxa"/>
            <w:gridSpan w:val="3"/>
          </w:tcPr>
          <w:p>
            <w:pPr>
              <w:spacing w:before="156" w:beforeLines="5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方案版本号</w:t>
            </w: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方案版本日期</w:t>
            </w:r>
          </w:p>
        </w:tc>
        <w:tc>
          <w:tcPr>
            <w:tcW w:w="2426" w:type="dxa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知情同意书版本号</w:t>
            </w: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知情同意书版本日期</w:t>
            </w:r>
          </w:p>
        </w:tc>
        <w:tc>
          <w:tcPr>
            <w:tcW w:w="2426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伦理审查批件号</w:t>
            </w: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主要研究者</w:t>
            </w:r>
          </w:p>
        </w:tc>
        <w:tc>
          <w:tcPr>
            <w:tcW w:w="2426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5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一、非预期事件的情况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356" w:type="dxa"/>
            <w:gridSpan w:val="5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请描述事件情况与原因发生日期/发现日期/发现途径等：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与研究的相关性：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有关  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可能有关   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无关  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无法判定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5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二、非预期事件的影响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56" w:type="dxa"/>
            <w:gridSpan w:val="5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是否影响受试者的安全：□是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56" w:type="dxa"/>
            <w:gridSpan w:val="5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是否影响受试者的权益：□是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56" w:type="dxa"/>
            <w:gridSpan w:val="5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是否对研究结果产生显著影响：□是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5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三、非预期事件的处理措施（请描述）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9356" w:type="dxa"/>
            <w:gridSpan w:val="5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14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研究者签字</w:t>
            </w:r>
          </w:p>
        </w:tc>
        <w:tc>
          <w:tcPr>
            <w:tcW w:w="7209" w:type="dxa"/>
            <w:gridSpan w:val="4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日期：年    月    日</w:t>
            </w: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300" w:lineRule="exact"/>
      <w:rPr>
        <w:rFonts w:hint="eastAsia" w:eastAsia="宋体"/>
        <w:sz w:val="18"/>
        <w:szCs w:val="18"/>
        <w:lang w:val="en-US" w:eastAsia="zh-CN"/>
      </w:rPr>
    </w:pPr>
    <w:r>
      <w:rPr>
        <w:rFonts w:hint="eastAsia"/>
        <w:sz w:val="18"/>
        <w:szCs w:val="18"/>
      </w:rPr>
      <w:t>常州市第三人民医院医学伦理委员会</w:t>
    </w:r>
    <w:r>
      <w:rPr>
        <w:rFonts w:hint="eastAsia" w:ascii="宋体" w:hAnsi="宋体"/>
        <w:sz w:val="18"/>
        <w:szCs w:val="18"/>
      </w:rPr>
      <w:t xml:space="preserve">           </w:t>
    </w:r>
    <w:bookmarkStart w:id="0" w:name="_GoBack"/>
    <w:bookmarkEnd w:id="0"/>
    <w:r>
      <w:rPr>
        <w:rFonts w:hint="eastAsia" w:ascii="宋体" w:hAnsi="宋体"/>
        <w:sz w:val="18"/>
        <w:szCs w:val="18"/>
      </w:rPr>
      <w:t xml:space="preserve">                             </w:t>
    </w:r>
    <w:r>
      <w:rPr>
        <w:rFonts w:hint="cs"/>
        <w:sz w:val="18"/>
        <w:szCs w:val="18"/>
      </w:rPr>
      <w:t xml:space="preserve"> </w:t>
    </w:r>
    <w:r>
      <w:rPr>
        <w:sz w:val="18"/>
        <w:szCs w:val="18"/>
      </w:rPr>
      <w:t xml:space="preserve"> IRB-ZN-01-AF17-2.</w:t>
    </w:r>
    <w:r>
      <w:rPr>
        <w:rFonts w:hint="eastAsia"/>
        <w:sz w:val="18"/>
        <w:szCs w:val="18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pStyle w:val="9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0"/>
      <w:suff w:val="nothing"/>
      <w:lvlText w:val="表%1.%2　"/>
      <w:lvlJc w:val="left"/>
      <w:pPr>
        <w:ind w:left="4253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NGY4ZGI3ZmNhODM1M2IwNzA2MTRjNDJjZDkwMTUifQ=="/>
  </w:docVars>
  <w:rsids>
    <w:rsidRoot w:val="00A82E17"/>
    <w:rsid w:val="000635B8"/>
    <w:rsid w:val="002D7BF3"/>
    <w:rsid w:val="00320BAA"/>
    <w:rsid w:val="003F10C9"/>
    <w:rsid w:val="004C72C1"/>
    <w:rsid w:val="005F7DF3"/>
    <w:rsid w:val="00615392"/>
    <w:rsid w:val="0080509C"/>
    <w:rsid w:val="00982AF5"/>
    <w:rsid w:val="00A82E17"/>
    <w:rsid w:val="00B42504"/>
    <w:rsid w:val="00B60F47"/>
    <w:rsid w:val="00C04DF8"/>
    <w:rsid w:val="00C67797"/>
    <w:rsid w:val="00D25A1F"/>
    <w:rsid w:val="00E7272B"/>
    <w:rsid w:val="00F05AB5"/>
    <w:rsid w:val="00F74E0A"/>
    <w:rsid w:val="232878E1"/>
    <w:rsid w:val="32D513C9"/>
    <w:rsid w:val="41780CC1"/>
    <w:rsid w:val="6C1729B0"/>
    <w:rsid w:val="7C281B30"/>
    <w:rsid w:val="7C7F4C14"/>
    <w:rsid w:val="7E8F1A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附录表标号"/>
    <w:basedOn w:val="1"/>
    <w:next w:val="1"/>
    <w:autoRedefine/>
    <w:qFormat/>
    <w:uiPriority w:val="0"/>
    <w:pPr>
      <w:numPr>
        <w:ilvl w:val="0"/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0">
    <w:name w:val="附录表标题"/>
    <w:basedOn w:val="1"/>
    <w:next w:val="1"/>
    <w:qFormat/>
    <w:uiPriority w:val="0"/>
    <w:pPr>
      <w:numPr>
        <w:ilvl w:val="1"/>
        <w:numId w:val="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1">
    <w:name w:val="段"/>
    <w:link w:val="1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">
    <w:name w:val="段 Char"/>
    <w:link w:val="11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3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42</Words>
  <Characters>241</Characters>
  <Lines>2</Lines>
  <Paragraphs>1</Paragraphs>
  <TotalTime>0</TotalTime>
  <ScaleCrop>false</ScaleCrop>
  <LinksUpToDate>false</LinksUpToDate>
  <CharactersWithSpaces>282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2022-02-22T01:46:00Z</dcterms:created>
  <dc:creator>Windows User</dc:creator>
  <cp:lastModifiedBy>妮妮</cp:lastModifiedBy>
  <dcterms:modified xsi:type="dcterms:W3CDTF">2024-02-05T01:39:10Z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2E9E4F437EDD43A99197792C0E8CE2EB</vt:lpwstr>
  </property>
</Properties>
</file>