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91" w:rsidRPr="00B008C4" w:rsidRDefault="00D04F91" w:rsidP="00825C97">
      <w:pPr>
        <w:spacing w:beforeLines="50" w:afterLines="50"/>
        <w:rPr>
          <w:rFonts w:ascii="黑体" w:eastAsia="黑体" w:hAnsi="黑体"/>
          <w:b/>
          <w:sz w:val="32"/>
          <w:szCs w:val="32"/>
        </w:rPr>
      </w:pPr>
      <w:r w:rsidRPr="00B008C4">
        <w:rPr>
          <w:rFonts w:ascii="黑体" w:eastAsia="黑体" w:hAnsi="黑体" w:hint="eastAsia"/>
          <w:sz w:val="32"/>
          <w:szCs w:val="32"/>
        </w:rPr>
        <w:t xml:space="preserve">附件1         </w:t>
      </w:r>
      <w:r w:rsidRPr="00B008C4">
        <w:rPr>
          <w:rFonts w:ascii="宋体" w:hAnsi="宋体" w:hint="eastAsia"/>
          <w:b/>
          <w:sz w:val="32"/>
          <w:szCs w:val="32"/>
        </w:rPr>
        <w:t>常州三院外出进修申请表</w:t>
      </w:r>
    </w:p>
    <w:tbl>
      <w:tblPr>
        <w:tblW w:w="1012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037"/>
        <w:gridCol w:w="257"/>
        <w:gridCol w:w="772"/>
        <w:gridCol w:w="514"/>
        <w:gridCol w:w="127"/>
        <w:gridCol w:w="644"/>
        <w:gridCol w:w="772"/>
        <w:gridCol w:w="513"/>
        <w:gridCol w:w="258"/>
        <w:gridCol w:w="257"/>
        <w:gridCol w:w="1279"/>
        <w:gridCol w:w="772"/>
        <w:gridCol w:w="262"/>
        <w:gridCol w:w="1843"/>
      </w:tblGrid>
      <w:tr w:rsidR="00D04F91" w:rsidRPr="00B008C4" w:rsidTr="00D04F91">
        <w:trPr>
          <w:trHeight w:val="6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科室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D04F91" w:rsidRPr="00B008C4" w:rsidTr="00D04F91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我院开始工作时间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D04F91" w:rsidRPr="00B008C4" w:rsidTr="00D04F91">
        <w:trPr>
          <w:trHeight w:val="547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申请进修专业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申请进修单位</w:t>
            </w:r>
          </w:p>
        </w:tc>
        <w:tc>
          <w:tcPr>
            <w:tcW w:w="4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D04F91" w:rsidRPr="00B008C4" w:rsidTr="00D04F91">
        <w:trPr>
          <w:trHeight w:val="547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进修时间类别</w:t>
            </w:r>
          </w:p>
        </w:tc>
        <w:tc>
          <w:tcPr>
            <w:tcW w:w="82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□一年    □半年    □三个月    □一个月    □其他（     ）</w:t>
            </w:r>
          </w:p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拟进修时间：      年    月    日  至        年    月    日</w:t>
            </w:r>
          </w:p>
        </w:tc>
      </w:tr>
      <w:tr w:rsidR="00D04F91" w:rsidRPr="00B008C4" w:rsidTr="00D04F91">
        <w:trPr>
          <w:trHeight w:val="410"/>
        </w:trPr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进修住宿安排</w:t>
            </w:r>
          </w:p>
        </w:tc>
        <w:tc>
          <w:tcPr>
            <w:tcW w:w="82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□进修单位安排</w:t>
            </w:r>
          </w:p>
        </w:tc>
      </w:tr>
      <w:tr w:rsidR="00D04F91" w:rsidRPr="00B008C4" w:rsidTr="00D04F91">
        <w:trPr>
          <w:trHeight w:val="410"/>
        </w:trPr>
        <w:tc>
          <w:tcPr>
            <w:tcW w:w="1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□自行解决</w:t>
            </w:r>
          </w:p>
        </w:tc>
      </w:tr>
      <w:tr w:rsidR="00D04F91" w:rsidRPr="00B008C4" w:rsidTr="00D04F91">
        <w:trPr>
          <w:trHeight w:val="547"/>
        </w:trPr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进修费用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个人垫付，凭进修合格证按财务制度报销</w:t>
            </w:r>
          </w:p>
        </w:tc>
      </w:tr>
      <w:tr w:rsidR="00D04F91" w:rsidRPr="00B008C4" w:rsidTr="00D04F91">
        <w:trPr>
          <w:trHeight w:val="1094"/>
        </w:trPr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科室负责人意见及签名</w:t>
            </w:r>
          </w:p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（不影响科室工作安排）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D04F91" w:rsidRPr="00B008C4" w:rsidTr="00D04F91">
        <w:trPr>
          <w:trHeight w:val="1094"/>
        </w:trPr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医务科、护理部、药事科等管理部门意见及签名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D04F91" w:rsidRPr="00B008C4" w:rsidTr="00D04F91">
        <w:trPr>
          <w:trHeight w:val="547"/>
        </w:trPr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科教科审核意见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D04F91" w:rsidRPr="00B008C4" w:rsidTr="00D04F91">
        <w:trPr>
          <w:trHeight w:val="547"/>
        </w:trPr>
        <w:tc>
          <w:tcPr>
            <w:tcW w:w="101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B008C4">
              <w:rPr>
                <w:rFonts w:ascii="宋体" w:hAnsi="宋体" w:hint="eastAsia"/>
                <w:sz w:val="28"/>
                <w:szCs w:val="28"/>
              </w:rPr>
              <w:t>院领导讨论意见</w:t>
            </w:r>
          </w:p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D04F91" w:rsidRPr="00B008C4" w:rsidRDefault="00D04F91" w:rsidP="00C7517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04F91" w:rsidRPr="00B008C4" w:rsidRDefault="00D04F91" w:rsidP="00D04F91">
      <w:pPr>
        <w:jc w:val="left"/>
        <w:rPr>
          <w:rFonts w:ascii="黑体" w:eastAsia="黑体" w:hAnsi="黑体"/>
          <w:sz w:val="28"/>
          <w:szCs w:val="28"/>
        </w:rPr>
      </w:pPr>
    </w:p>
    <w:sectPr w:rsidR="00D04F91" w:rsidRPr="00B008C4" w:rsidSect="0009756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5D" w:rsidRDefault="00F47F5D" w:rsidP="00BF2B5B">
      <w:r>
        <w:separator/>
      </w:r>
    </w:p>
  </w:endnote>
  <w:endnote w:type="continuationSeparator" w:id="1">
    <w:p w:rsidR="00F47F5D" w:rsidRDefault="00F47F5D" w:rsidP="00BF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5D" w:rsidRDefault="00F47F5D" w:rsidP="00BF2B5B">
      <w:r>
        <w:separator/>
      </w:r>
    </w:p>
  </w:footnote>
  <w:footnote w:type="continuationSeparator" w:id="1">
    <w:p w:rsidR="00F47F5D" w:rsidRDefault="00F47F5D" w:rsidP="00BF2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26" w:rsidRDefault="00892726" w:rsidP="00CD06B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B5B"/>
    <w:rsid w:val="00080F01"/>
    <w:rsid w:val="000940BA"/>
    <w:rsid w:val="0009489C"/>
    <w:rsid w:val="00097568"/>
    <w:rsid w:val="000E240F"/>
    <w:rsid w:val="001001AE"/>
    <w:rsid w:val="001D7DF4"/>
    <w:rsid w:val="001F5E0D"/>
    <w:rsid w:val="001F6EAB"/>
    <w:rsid w:val="002251F7"/>
    <w:rsid w:val="00257DC2"/>
    <w:rsid w:val="002D5C84"/>
    <w:rsid w:val="002F0A0C"/>
    <w:rsid w:val="003452F1"/>
    <w:rsid w:val="00384B71"/>
    <w:rsid w:val="003E2233"/>
    <w:rsid w:val="00414DE9"/>
    <w:rsid w:val="00433E78"/>
    <w:rsid w:val="004B5F31"/>
    <w:rsid w:val="00591A38"/>
    <w:rsid w:val="006B052C"/>
    <w:rsid w:val="007124F4"/>
    <w:rsid w:val="007B59C4"/>
    <w:rsid w:val="007D140C"/>
    <w:rsid w:val="007D20CE"/>
    <w:rsid w:val="007E70D1"/>
    <w:rsid w:val="00823214"/>
    <w:rsid w:val="00825C97"/>
    <w:rsid w:val="00856B5E"/>
    <w:rsid w:val="0086594B"/>
    <w:rsid w:val="00892726"/>
    <w:rsid w:val="00905A24"/>
    <w:rsid w:val="00906BE6"/>
    <w:rsid w:val="0099001A"/>
    <w:rsid w:val="009962CE"/>
    <w:rsid w:val="00A1601B"/>
    <w:rsid w:val="00A24557"/>
    <w:rsid w:val="00A65D3C"/>
    <w:rsid w:val="00A6799D"/>
    <w:rsid w:val="00AB3797"/>
    <w:rsid w:val="00AE4F62"/>
    <w:rsid w:val="00B008C4"/>
    <w:rsid w:val="00B5102A"/>
    <w:rsid w:val="00BD4C8E"/>
    <w:rsid w:val="00BF2B5B"/>
    <w:rsid w:val="00C36703"/>
    <w:rsid w:val="00C470A4"/>
    <w:rsid w:val="00C7517F"/>
    <w:rsid w:val="00CA534D"/>
    <w:rsid w:val="00CD06B4"/>
    <w:rsid w:val="00D025F4"/>
    <w:rsid w:val="00D04F91"/>
    <w:rsid w:val="00D77163"/>
    <w:rsid w:val="00D81D63"/>
    <w:rsid w:val="00E35DB1"/>
    <w:rsid w:val="00EA4806"/>
    <w:rsid w:val="00EA5371"/>
    <w:rsid w:val="00F31AE8"/>
    <w:rsid w:val="00F47F5D"/>
    <w:rsid w:val="00FC6130"/>
    <w:rsid w:val="00FD4521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BF2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BF2B5B"/>
    <w:rPr>
      <w:rFonts w:cs="Times New Roman"/>
      <w:sz w:val="18"/>
      <w:szCs w:val="18"/>
    </w:rPr>
  </w:style>
  <w:style w:type="paragraph" w:styleId="a4">
    <w:name w:val="footer"/>
    <w:basedOn w:val="a"/>
    <w:link w:val="Char0"/>
    <w:semiHidden/>
    <w:rsid w:val="00BF2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BF2B5B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rsid w:val="00080F01"/>
    <w:pPr>
      <w:ind w:leftChars="2500" w:left="100"/>
    </w:pPr>
  </w:style>
  <w:style w:type="character" w:customStyle="1" w:styleId="Char1">
    <w:name w:val="日期 Char"/>
    <w:basedOn w:val="a0"/>
    <w:link w:val="a5"/>
    <w:semiHidden/>
    <w:locked/>
    <w:rsid w:val="00A160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常州三院关于“住院医师规范化培训、进修和学历教育”</dc:title>
  <dc:creator>kjk</dc:creator>
  <cp:lastModifiedBy>hp</cp:lastModifiedBy>
  <cp:revision>3</cp:revision>
  <cp:lastPrinted>2015-05-27T01:35:00Z</cp:lastPrinted>
  <dcterms:created xsi:type="dcterms:W3CDTF">2024-04-24T03:08:00Z</dcterms:created>
  <dcterms:modified xsi:type="dcterms:W3CDTF">2024-04-24T03:08:00Z</dcterms:modified>
</cp:coreProperties>
</file>