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科研项目修正案审查申请表</w:t>
      </w:r>
    </w:p>
    <w:tbl>
      <w:tblPr>
        <w:tblStyle w:val="5"/>
        <w:tblW w:w="93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9"/>
        <w:gridCol w:w="222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2269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584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2269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58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2269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58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提出修正者：□项目资助方   □研究中心   □主要研究者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修正类别：□研究设计  □研究步骤   □受试者例数   □纳入排除标准  □干预措施 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知情同意书   □招募材料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为避免对受试者造成紧急伤害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在提交伦理委员会审查批准之前对方案进行修改并实施：□是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修正的具体内容和修正原因（请描述）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修正案是否增加研究的预期风险：□是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修正案是否降低受试者预期受益：□是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修正案是否涉及弱势群体：□是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修正案是否增加受试者参加研究的持续时间或花费：□是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如果研究已经开始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修正案是否对已经纳入的受试者造成影响：□是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43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在研受试者是否需要重新获得知情同意：□是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7078" w:type="dxa"/>
            <w:gridSpan w:val="3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宋体" w:hAnsi="宋体"/>
        <w:sz w:val="18"/>
        <w:szCs w:val="18"/>
      </w:rPr>
      <w:t xml:space="preserve"> </w:t>
    </w:r>
    <w:r>
      <w:rPr>
        <w:sz w:val="18"/>
        <w:szCs w:val="18"/>
      </w:rPr>
      <w:t xml:space="preserve"> IRB-ZN-01-AF10-2.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6E03D7"/>
    <w:rsid w:val="004C37C5"/>
    <w:rsid w:val="00615392"/>
    <w:rsid w:val="006B1EE6"/>
    <w:rsid w:val="006C383E"/>
    <w:rsid w:val="006E03D7"/>
    <w:rsid w:val="008020AE"/>
    <w:rsid w:val="008D3CCF"/>
    <w:rsid w:val="0095352B"/>
    <w:rsid w:val="00A321C7"/>
    <w:rsid w:val="00A62918"/>
    <w:rsid w:val="00A70E05"/>
    <w:rsid w:val="00D245AE"/>
    <w:rsid w:val="00D857F3"/>
    <w:rsid w:val="00DE73B8"/>
    <w:rsid w:val="00DE79E9"/>
    <w:rsid w:val="00E022D3"/>
    <w:rsid w:val="00E96AEB"/>
    <w:rsid w:val="02060BA3"/>
    <w:rsid w:val="13540684"/>
    <w:rsid w:val="19205D8D"/>
    <w:rsid w:val="308D10FF"/>
    <w:rsid w:val="3B6A2EA6"/>
    <w:rsid w:val="45050ABD"/>
    <w:rsid w:val="4CAD4E0F"/>
    <w:rsid w:val="520F0280"/>
    <w:rsid w:val="56E5548F"/>
    <w:rsid w:val="79FF7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段"/>
    <w:link w:val="10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附录表标号"/>
    <w:basedOn w:val="1"/>
    <w:next w:val="9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9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2022-02-22T01:43:00Z</dcterms:created>
  <dc:creator>Windows User</dc:creator>
  <cp:lastModifiedBy>妮妮</cp:lastModifiedBy>
  <cp:lastPrinted>2023-07-21T05:49:00Z</cp:lastPrinted>
  <dcterms:modified xsi:type="dcterms:W3CDTF">2024-02-05T01:34:40Z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9AC9B0D29EDA4F70800C5CD9BCE82716</vt:lpwstr>
  </property>
</Properties>
</file>