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/>
          <w:sz w:val="28"/>
          <w:szCs w:val="21"/>
        </w:rPr>
      </w:pPr>
      <w:r>
        <w:rPr>
          <w:rFonts w:hint="eastAsia" w:ascii="宋体" w:hAnsi="宋体" w:cs="宋体"/>
          <w:b/>
          <w:sz w:val="32"/>
          <w:szCs w:val="32"/>
        </w:rPr>
        <w:t>科研项目暂停/终止研究报告表</w:t>
      </w:r>
    </w:p>
    <w:tbl>
      <w:tblPr>
        <w:tblStyle w:val="5"/>
        <w:tblW w:w="83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651"/>
        <w:gridCol w:w="65"/>
        <w:gridCol w:w="2137"/>
        <w:gridCol w:w="83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6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方案版本号</w:t>
            </w:r>
          </w:p>
        </w:tc>
        <w:tc>
          <w:tcPr>
            <w:tcW w:w="1716" w:type="dxa"/>
            <w:gridSpan w:val="2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方案版本日期</w:t>
            </w:r>
          </w:p>
        </w:tc>
        <w:tc>
          <w:tcPr>
            <w:tcW w:w="2370" w:type="dxa"/>
            <w:gridSpan w:val="2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知情同意书版本号</w:t>
            </w:r>
          </w:p>
        </w:tc>
        <w:tc>
          <w:tcPr>
            <w:tcW w:w="1716" w:type="dxa"/>
            <w:gridSpan w:val="2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知情同意书版本日期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伦理审查批件号</w:t>
            </w:r>
          </w:p>
        </w:tc>
        <w:tc>
          <w:tcPr>
            <w:tcW w:w="1716" w:type="dxa"/>
            <w:gridSpan w:val="2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主要研究者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38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研究开始日期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7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研究暂停/终止日期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38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计划研究总例数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已入组例数</w:t>
            </w:r>
          </w:p>
        </w:tc>
        <w:tc>
          <w:tcPr>
            <w:tcW w:w="2287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完成观察例数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提前退出例数</w:t>
            </w:r>
          </w:p>
        </w:tc>
        <w:tc>
          <w:tcPr>
            <w:tcW w:w="2287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严重不良事件例数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已报告的严重不良事件例数</w:t>
            </w:r>
          </w:p>
        </w:tc>
        <w:tc>
          <w:tcPr>
            <w:tcW w:w="2287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38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暂停/终止研究的原因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382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38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有序终止研究的程序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8382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是否要求召回已完成研究的受试者进行随访□是   □否</w:t>
            </w:r>
          </w:p>
          <w:p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是否通知在研的受试者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研究已经提前终止□是   □否（请说明可附页）</w:t>
            </w:r>
          </w:p>
          <w:p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在研受试者是否提前终止研究□是   □否（请说明可附页）</w:t>
            </w:r>
          </w:p>
          <w:p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提前终止研究受试者的后续医疗与随访安排□转入常规治疗  □有针对性地安排随访检查与后续治疗（请说明可附页）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382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项目在接受审查时完成的出版物清单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研究者签字</w:t>
            </w:r>
          </w:p>
        </w:tc>
        <w:tc>
          <w:tcPr>
            <w:tcW w:w="6223" w:type="dxa"/>
            <w:gridSpan w:val="5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日期：   年    月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hint="cs"/>
        <w:sz w:val="18"/>
        <w:szCs w:val="18"/>
      </w:rPr>
      <w:t xml:space="preserve"> </w:t>
    </w:r>
    <w:r>
      <w:rPr>
        <w:sz w:val="18"/>
        <w:szCs w:val="18"/>
      </w:rPr>
      <w:t xml:space="preserve"> IRB-ZN-01-AF20-2.</w:t>
    </w:r>
    <w:r>
      <w:rPr>
        <w:rFonts w:hint="eastAsia"/>
        <w:sz w:val="18"/>
        <w:szCs w:val="18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0"/>
      <w:suff w:val="nothing"/>
      <w:lvlText w:val="表%1.%2　"/>
      <w:lvlJc w:val="left"/>
      <w:pPr>
        <w:ind w:left="4253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240B11"/>
    <w:rsid w:val="000A6DA8"/>
    <w:rsid w:val="0020145A"/>
    <w:rsid w:val="00231B1C"/>
    <w:rsid w:val="00240B11"/>
    <w:rsid w:val="00312179"/>
    <w:rsid w:val="00444555"/>
    <w:rsid w:val="00534962"/>
    <w:rsid w:val="00601A92"/>
    <w:rsid w:val="0060666C"/>
    <w:rsid w:val="00615392"/>
    <w:rsid w:val="00693C5B"/>
    <w:rsid w:val="00790BA4"/>
    <w:rsid w:val="007F7310"/>
    <w:rsid w:val="00925DE5"/>
    <w:rsid w:val="0094516C"/>
    <w:rsid w:val="00A83F87"/>
    <w:rsid w:val="00B54E87"/>
    <w:rsid w:val="00C00D08"/>
    <w:rsid w:val="039F5E81"/>
    <w:rsid w:val="207F5A7B"/>
    <w:rsid w:val="29D730B4"/>
    <w:rsid w:val="2DA84860"/>
    <w:rsid w:val="33D8534E"/>
    <w:rsid w:val="41FB71FC"/>
    <w:rsid w:val="4DF35EB9"/>
    <w:rsid w:val="583D4DF2"/>
    <w:rsid w:val="645F1989"/>
    <w:rsid w:val="736E1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附录表标号"/>
    <w:basedOn w:val="1"/>
    <w:next w:val="1"/>
    <w:autoRedefine/>
    <w:qFormat/>
    <w:uiPriority w:val="0"/>
    <w:pPr>
      <w:numPr>
        <w:ilvl w:val="0"/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0">
    <w:name w:val="附录表标题"/>
    <w:basedOn w:val="1"/>
    <w:next w:val="1"/>
    <w:autoRedefine/>
    <w:qFormat/>
    <w:uiPriority w:val="0"/>
    <w:pPr>
      <w:numPr>
        <w:ilvl w:val="1"/>
        <w:numId w:val="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character" w:customStyle="1" w:styleId="11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2022-02-22T01:51:00Z</dcterms:created>
  <dc:creator>Windows User</dc:creator>
  <cp:lastModifiedBy>妮妮</cp:lastModifiedBy>
  <cp:lastPrinted>2023-07-21T05:52:00Z</cp:lastPrinted>
  <dcterms:modified xsi:type="dcterms:W3CDTF">2024-02-05T01:38:57Z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CB64174E8EC04123912CDC9A480203CF</vt:lpwstr>
  </property>
</Properties>
</file>